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78C" w:rsidRDefault="00C978AE">
      <w:pPr>
        <w:pStyle w:val="Bodytext0"/>
        <w:shd w:val="clear" w:color="auto" w:fill="auto"/>
        <w:ind w:right="40"/>
        <w:jc w:val="center"/>
      </w:pPr>
      <w:r>
        <w:t>Сведения</w:t>
      </w:r>
    </w:p>
    <w:p w:rsidR="00C1378C" w:rsidRDefault="00C978AE">
      <w:pPr>
        <w:pStyle w:val="Bodytext0"/>
        <w:shd w:val="clear" w:color="auto" w:fill="auto"/>
        <w:ind w:right="40"/>
        <w:jc w:val="center"/>
      </w:pPr>
      <w:r>
        <w:t>о доходах, расходах, об имуществе и обязательствах имущественного характера муниципальн</w:t>
      </w:r>
      <w:r w:rsidR="009365B2">
        <w:t>ого</w:t>
      </w:r>
      <w:r>
        <w:t xml:space="preserve"> служащ</w:t>
      </w:r>
      <w:r w:rsidR="009365B2">
        <w:t>его</w:t>
      </w:r>
      <w:r>
        <w:t>, замещающ</w:t>
      </w:r>
      <w:r w:rsidR="009365B2">
        <w:t>его</w:t>
      </w:r>
      <w:r>
        <w:t xml:space="preserve"> должност</w:t>
      </w:r>
      <w:r w:rsidR="009365B2">
        <w:t>ь</w:t>
      </w:r>
      <w:r>
        <w:t xml:space="preserve"> муниципальной службы муниципально</w:t>
      </w:r>
      <w:r w:rsidR="009365B2">
        <w:t>го</w:t>
      </w:r>
      <w:r>
        <w:t xml:space="preserve"> образовани</w:t>
      </w:r>
      <w:r w:rsidR="009365B2">
        <w:t>я</w:t>
      </w:r>
      <w:r>
        <w:t xml:space="preserve"> «Осташковский район»</w:t>
      </w:r>
    </w:p>
    <w:p w:rsidR="009365B2" w:rsidRPr="00305291" w:rsidRDefault="009365B2" w:rsidP="009365B2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pacing w:val="-1"/>
          <w:u w:val="single"/>
        </w:rPr>
      </w:pPr>
      <w:r w:rsidRPr="00305291">
        <w:rPr>
          <w:rFonts w:ascii="Times New Roman" w:hAnsi="Times New Roman" w:cs="Times New Roman"/>
          <w:spacing w:val="-1"/>
          <w:u w:val="single"/>
        </w:rPr>
        <w:t>председател</w:t>
      </w:r>
      <w:r>
        <w:rPr>
          <w:rFonts w:ascii="Times New Roman" w:hAnsi="Times New Roman" w:cs="Times New Roman"/>
          <w:spacing w:val="-1"/>
          <w:u w:val="single"/>
        </w:rPr>
        <w:t>ь</w:t>
      </w:r>
      <w:r w:rsidRPr="00305291">
        <w:rPr>
          <w:rFonts w:ascii="Times New Roman" w:hAnsi="Times New Roman" w:cs="Times New Roman"/>
          <w:spacing w:val="-1"/>
          <w:u w:val="single"/>
        </w:rPr>
        <w:t xml:space="preserve"> ревизионной комиссии муниципального образования «Осташковский район» Тверской области</w:t>
      </w:r>
    </w:p>
    <w:p w:rsidR="009365B2" w:rsidRDefault="009365B2">
      <w:pPr>
        <w:pStyle w:val="Bodytext0"/>
        <w:shd w:val="clear" w:color="auto" w:fill="auto"/>
        <w:spacing w:after="241"/>
        <w:ind w:right="40"/>
        <w:jc w:val="center"/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334"/>
        <w:gridCol w:w="1123"/>
        <w:gridCol w:w="1097"/>
        <w:gridCol w:w="1163"/>
        <w:gridCol w:w="960"/>
        <w:gridCol w:w="1373"/>
        <w:gridCol w:w="850"/>
        <w:gridCol w:w="960"/>
        <w:gridCol w:w="1382"/>
        <w:gridCol w:w="1382"/>
        <w:gridCol w:w="1704"/>
        <w:gridCol w:w="1541"/>
      </w:tblGrid>
      <w:tr w:rsidR="00C1378C">
        <w:trPr>
          <w:trHeight w:val="538"/>
          <w:jc w:val="center"/>
        </w:trPr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Фамилия и инициалы лица, чьи сведения размещаются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Должно</w:t>
            </w:r>
            <w:r w:rsidR="00B7227E">
              <w:t>ст</w:t>
            </w:r>
            <w:r>
              <w:t>ь</w:t>
            </w:r>
          </w:p>
        </w:tc>
        <w:tc>
          <w:tcPr>
            <w:tcW w:w="4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Объекты недвижимости, находящиеся в собственности</w:t>
            </w: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>
            <w:pPr>
              <w:pStyle w:val="Bodytext30"/>
              <w:framePr w:wrap="notBeside" w:vAnchor="text" w:hAnchor="text" w:xAlign="center" w:y="1"/>
              <w:shd w:val="clear" w:color="auto" w:fill="auto"/>
              <w:spacing w:line="259" w:lineRule="exact"/>
              <w:ind w:right="360"/>
              <w:jc w:val="right"/>
            </w:pPr>
            <w:r>
              <w:t>Объекты недвижимости, находящиеся в пользовании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  <w:jc w:val="both"/>
            </w:pPr>
            <w:r>
              <w:t>Транспортные средства (вид, марка)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Декларированн</w:t>
            </w:r>
            <w:r w:rsidR="00B7227E">
              <w:t>ы</w:t>
            </w:r>
            <w:r>
              <w:t>й годовой доход (руб.)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  <w:spacing w:line="250" w:lineRule="exact"/>
              <w:jc w:val="both"/>
            </w:pPr>
            <w:r>
              <w:t>Сведения об источниках получения средств, за счет которых совершена сделка</w:t>
            </w:r>
            <w:r w:rsidR="00B7227E">
              <w:t xml:space="preserve"> </w:t>
            </w:r>
            <w:r>
              <w:t>(вид приобретенного имущества, источники)</w:t>
            </w:r>
          </w:p>
        </w:tc>
      </w:tr>
      <w:tr w:rsidR="00C1378C" w:rsidTr="00D967DE">
        <w:trPr>
          <w:trHeight w:val="2290"/>
          <w:jc w:val="center"/>
        </w:trPr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1378C">
            <w:pPr>
              <w:framePr w:wrap="notBeside" w:vAnchor="text" w:hAnchor="text" w:xAlign="center" w:y="1"/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1378C">
            <w:pPr>
              <w:framePr w:wrap="notBeside" w:vAnchor="text" w:hAnchor="text" w:xAlign="center" w:y="1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  <w:jc w:val="both"/>
            </w:pPr>
            <w:r>
              <w:t>Вид объекта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Вид собственно</w:t>
            </w:r>
            <w:r w:rsidR="00B7227E">
              <w:t>с</w:t>
            </w:r>
            <w:r>
              <w:t>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Площадь (кв. м)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  <w:jc w:val="both"/>
            </w:pPr>
            <w:r>
              <w:t>Вид объекта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Площадь (кв. м)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978AE" w:rsidP="00B7227E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Страна расположения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1378C">
            <w:pPr>
              <w:framePr w:wrap="notBeside" w:vAnchor="text" w:hAnchor="text" w:xAlign="center" w:y="1"/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1378C">
            <w:pPr>
              <w:framePr w:wrap="notBeside" w:vAnchor="text" w:hAnchor="text" w:xAlign="center" w:y="1"/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1378C" w:rsidP="00B7227E">
            <w:pPr>
              <w:framePr w:wrap="notBeside" w:vAnchor="text" w:hAnchor="text" w:xAlign="center" w:y="1"/>
              <w:jc w:val="both"/>
            </w:pPr>
          </w:p>
        </w:tc>
      </w:tr>
      <w:tr w:rsidR="00C1378C" w:rsidTr="00D967DE">
        <w:trPr>
          <w:trHeight w:val="374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Пузырева</w:t>
            </w:r>
            <w:proofErr w:type="spellEnd"/>
          </w:p>
          <w:p w:rsidR="00C1378C" w:rsidRDefault="00804693" w:rsidP="00804693">
            <w:pPr>
              <w:framePr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</w:rPr>
              <w:t>О.А.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Pr="000F033A" w:rsidRDefault="000F033A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F033A">
              <w:rPr>
                <w:rFonts w:ascii="Times New Roman" w:hAnsi="Times New Roman" w:cs="Times New Roman"/>
                <w:sz w:val="20"/>
                <w:szCs w:val="20"/>
              </w:rPr>
              <w:t>редседа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1378C" w:rsidRPr="000F033A" w:rsidRDefault="000F033A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  <w:proofErr w:type="spellStart"/>
            <w:r w:rsidRPr="000F033A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proofErr w:type="spellEnd"/>
            <w:r w:rsidRPr="000F033A">
              <w:rPr>
                <w:rFonts w:ascii="Times New Roman" w:hAnsi="Times New Roman" w:cs="Times New Roman"/>
                <w:sz w:val="20"/>
                <w:szCs w:val="20"/>
              </w:rPr>
              <w:t xml:space="preserve">  ревизионной комиссии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7DE" w:rsidRDefault="00D967DE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D967DE" w:rsidRDefault="00D967DE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tabs>
                <w:tab w:val="left" w:leader="underscore" w:pos="1015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комната в коммунальной квартире</w:t>
            </w:r>
          </w:p>
          <w:p w:rsidR="00D967DE" w:rsidRDefault="00D967DE" w:rsidP="00D967DE">
            <w:pPr>
              <w:framePr w:wrap="notBeside" w:vAnchor="text" w:hAnchor="text" w:xAlign="center" w:y="1"/>
              <w:tabs>
                <w:tab w:val="left" w:leader="underscore" w:pos="1015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tabs>
                <w:tab w:val="left" w:leader="underscore" w:pos="1015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967DE" w:rsidRDefault="00D967DE" w:rsidP="00D967DE">
            <w:pPr>
              <w:framePr w:wrap="notBeside" w:vAnchor="text" w:hAnchor="text" w:xAlign="center" w:y="1"/>
              <w:tabs>
                <w:tab w:val="left" w:leader="underscore" w:pos="1015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Pr="00D967DE" w:rsidRDefault="00D967DE" w:rsidP="00D967DE">
            <w:pPr>
              <w:framePr w:wrap="notBeside" w:vAnchor="text" w:hAnchor="text" w:xAlign="center" w:y="1"/>
              <w:tabs>
                <w:tab w:val="left" w:leader="underscore" w:pos="1015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967DE" w:rsidRPr="00D967DE" w:rsidRDefault="00D967DE">
            <w:pPr>
              <w:framePr w:wrap="notBeside" w:vAnchor="text" w:hAnchor="text" w:xAlign="center" w:y="1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7DE" w:rsidRPr="00D967DE" w:rsidRDefault="00020B2D" w:rsidP="00D967DE">
            <w:pPr>
              <w:pStyle w:val="ConsPlusCell"/>
              <w:framePr w:wrap="notBeside" w:vAnchor="text" w:hAnchor="text" w:xAlign="center" w:y="1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D967DE" w:rsidRPr="00D967DE">
              <w:rPr>
                <w:rFonts w:ascii="Times New Roman" w:hAnsi="Times New Roman" w:cs="Times New Roman"/>
                <w:sz w:val="16"/>
                <w:szCs w:val="16"/>
              </w:rPr>
              <w:t>бщая долевая собственность, доля в праве ½</w:t>
            </w:r>
          </w:p>
          <w:p w:rsidR="00D967DE" w:rsidRDefault="00D967DE" w:rsidP="00D967DE">
            <w:pPr>
              <w:pStyle w:val="a4"/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pStyle w:val="a4"/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967DE" w:rsidRDefault="00D967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  <w:p w:rsidR="00D967DE" w:rsidRDefault="00D967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  <w:p w:rsidR="00D967DE" w:rsidRDefault="00D967DE" w:rsidP="00D967DE">
            <w:pPr>
              <w:pStyle w:val="a4"/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967DE" w:rsidRDefault="00D967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  <w:p w:rsidR="00D967DE" w:rsidRDefault="00D967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  <w:p w:rsidR="00D967DE" w:rsidRDefault="00D967DE" w:rsidP="00D967DE">
            <w:pPr>
              <w:pStyle w:val="a4"/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967DE" w:rsidRDefault="00D967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20,6</w:t>
            </w: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D967DE" w:rsidRDefault="00D967D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B2D" w:rsidRDefault="00020B2D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967DE" w:rsidRPr="00D967DE" w:rsidRDefault="00D967DE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Pr="00D967DE" w:rsidRDefault="00D967DE" w:rsidP="00D967DE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7D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1378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Default="00C1378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561B" w:rsidRPr="0009561B" w:rsidRDefault="0009561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9561B">
              <w:rPr>
                <w:rFonts w:ascii="Times New Roman" w:hAnsi="Times New Roman" w:cs="Times New Roman"/>
                <w:sz w:val="20"/>
                <w:szCs w:val="20"/>
              </w:rPr>
              <w:t>втомобиль легковой</w:t>
            </w:r>
          </w:p>
          <w:p w:rsidR="00C1378C" w:rsidRDefault="0009561B">
            <w:pPr>
              <w:framePr w:wrap="notBeside" w:vAnchor="text" w:hAnchor="text" w:xAlign="center" w:y="1"/>
              <w:rPr>
                <w:sz w:val="10"/>
                <w:szCs w:val="10"/>
              </w:rPr>
            </w:pPr>
            <w:r w:rsidRPr="000956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 RIO</w:t>
            </w:r>
            <w:r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Pr="00276EEE" w:rsidRDefault="00E45C73" w:rsidP="00E45C73">
            <w:pPr>
              <w:framePr w:wrap="notBeside" w:vAnchor="text" w:hAnchor="text" w:xAlign="center" w:y="1"/>
              <w:jc w:val="center"/>
              <w:rPr>
                <w:sz w:val="20"/>
                <w:szCs w:val="20"/>
              </w:rPr>
            </w:pPr>
            <w:r w:rsidRPr="00276EEE">
              <w:rPr>
                <w:rFonts w:ascii="Times New Roman" w:hAnsi="Times New Roman" w:cs="Times New Roman"/>
                <w:sz w:val="20"/>
                <w:szCs w:val="20"/>
              </w:rPr>
              <w:t>509130,46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78C" w:rsidRPr="00907E49" w:rsidRDefault="00907E49" w:rsidP="00907E49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F033A" w:rsidTr="00D967DE">
        <w:trPr>
          <w:trHeight w:val="374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Pr="00094FE7" w:rsidRDefault="000F033A" w:rsidP="000F033A">
            <w:pPr>
              <w:framePr w:wrap="notBeside" w:vAnchor="text" w:hAnchor="text" w:xAlign="center" w:y="1"/>
              <w:rPr>
                <w:sz w:val="20"/>
                <w:szCs w:val="20"/>
              </w:rPr>
            </w:pPr>
            <w:r w:rsidRPr="00094FE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Pr="00094FE7" w:rsidRDefault="000F033A" w:rsidP="000F033A">
            <w:pPr>
              <w:framePr w:wrap="notBeside" w:vAnchor="text" w:hAnchor="text" w:xAlign="center" w:y="1"/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FE7">
              <w:rPr>
                <w:rFonts w:ascii="Times New Roman" w:hAnsi="Times New Roman" w:cs="Times New Roman"/>
                <w:sz w:val="20"/>
                <w:szCs w:val="20"/>
              </w:rPr>
              <w:t>не имеет супруга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F033A" w:rsidTr="00D967DE">
        <w:trPr>
          <w:trHeight w:val="374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Pr="00094FE7" w:rsidRDefault="000F033A" w:rsidP="000F033A">
            <w:pPr>
              <w:framePr w:wrap="notBeside" w:vAnchor="text" w:hAnchor="text" w:xAlign="center" w:y="1"/>
              <w:rPr>
                <w:sz w:val="20"/>
                <w:szCs w:val="20"/>
              </w:rPr>
            </w:pPr>
            <w:r w:rsidRPr="00094FE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Pr="00094FE7" w:rsidRDefault="000F033A" w:rsidP="000F033A">
            <w:pPr>
              <w:framePr w:wrap="notBeside" w:vAnchor="text" w:hAnchor="text" w:xAlign="center" w:y="1"/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FE7">
              <w:rPr>
                <w:rFonts w:ascii="Times New Roman" w:hAnsi="Times New Roman" w:cs="Times New Roman"/>
                <w:sz w:val="20"/>
                <w:szCs w:val="20"/>
              </w:rPr>
              <w:t>не имеет несовершеннолетних детей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33A" w:rsidRDefault="000F033A" w:rsidP="000F033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365B2" w:rsidRDefault="009365B2">
      <w:pPr>
        <w:pStyle w:val="Bodytext0"/>
        <w:shd w:val="clear" w:color="auto" w:fill="auto"/>
        <w:ind w:left="8660"/>
      </w:pPr>
    </w:p>
    <w:p w:rsidR="009365B2" w:rsidRDefault="009365B2">
      <w:pPr>
        <w:pStyle w:val="Bodytext0"/>
        <w:shd w:val="clear" w:color="auto" w:fill="auto"/>
        <w:ind w:left="8660"/>
      </w:pPr>
    </w:p>
    <w:p w:rsidR="00094FE7" w:rsidRDefault="00094FE7" w:rsidP="009365B2">
      <w:pPr>
        <w:pStyle w:val="Bodytext0"/>
        <w:shd w:val="clear" w:color="auto" w:fill="auto"/>
        <w:ind w:right="40"/>
        <w:jc w:val="center"/>
      </w:pPr>
    </w:p>
    <w:p w:rsidR="009365B2" w:rsidRDefault="009365B2" w:rsidP="009365B2">
      <w:pPr>
        <w:pStyle w:val="Bodytext0"/>
        <w:shd w:val="clear" w:color="auto" w:fill="auto"/>
        <w:ind w:right="40"/>
        <w:jc w:val="center"/>
      </w:pPr>
      <w:r>
        <w:lastRenderedPageBreak/>
        <w:t>Сведения</w:t>
      </w:r>
    </w:p>
    <w:p w:rsidR="009365B2" w:rsidRDefault="009365B2" w:rsidP="009365B2">
      <w:pPr>
        <w:pStyle w:val="Bodytext0"/>
        <w:shd w:val="clear" w:color="auto" w:fill="auto"/>
        <w:ind w:right="40"/>
        <w:jc w:val="center"/>
      </w:pPr>
      <w:r>
        <w:t>о доходах, расходах, об имуществе и обязательствах имущественного характера муниципального служащего, замещающего должность муниципальной службы муниципального образования «Осташковский район»</w:t>
      </w:r>
    </w:p>
    <w:p w:rsidR="009365B2" w:rsidRPr="00305291" w:rsidRDefault="009365B2" w:rsidP="009365B2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pacing w:val="-1"/>
          <w:u w:val="single"/>
        </w:rPr>
      </w:pPr>
      <w:r>
        <w:rPr>
          <w:rFonts w:ascii="Times New Roman" w:hAnsi="Times New Roman" w:cs="Times New Roman"/>
          <w:spacing w:val="-1"/>
          <w:u w:val="single"/>
        </w:rPr>
        <w:t>инспектор</w:t>
      </w:r>
      <w:r w:rsidRPr="00305291">
        <w:rPr>
          <w:rFonts w:ascii="Times New Roman" w:hAnsi="Times New Roman" w:cs="Times New Roman"/>
          <w:spacing w:val="-1"/>
          <w:u w:val="single"/>
        </w:rPr>
        <w:t xml:space="preserve"> ревизионной комиссии муниципального образования «Осташковский район» Тверской области</w:t>
      </w:r>
    </w:p>
    <w:p w:rsidR="009365B2" w:rsidRDefault="009365B2" w:rsidP="009365B2">
      <w:pPr>
        <w:pStyle w:val="Bodytext0"/>
        <w:shd w:val="clear" w:color="auto" w:fill="auto"/>
        <w:spacing w:after="241"/>
        <w:ind w:right="40"/>
        <w:jc w:val="center"/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334"/>
        <w:gridCol w:w="1123"/>
        <w:gridCol w:w="854"/>
        <w:gridCol w:w="1406"/>
        <w:gridCol w:w="960"/>
        <w:gridCol w:w="1373"/>
        <w:gridCol w:w="850"/>
        <w:gridCol w:w="960"/>
        <w:gridCol w:w="1382"/>
        <w:gridCol w:w="1382"/>
        <w:gridCol w:w="1704"/>
        <w:gridCol w:w="1541"/>
      </w:tblGrid>
      <w:tr w:rsidR="009365B2" w:rsidTr="007A374A">
        <w:trPr>
          <w:trHeight w:val="538"/>
          <w:jc w:val="center"/>
        </w:trPr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Фамилия и инициалы лица, чьи сведения размещаются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Должность</w:t>
            </w:r>
          </w:p>
        </w:tc>
        <w:tc>
          <w:tcPr>
            <w:tcW w:w="4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Объекты недвижимости, находящиеся в собственности</w:t>
            </w: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  <w:spacing w:line="259" w:lineRule="exact"/>
              <w:ind w:right="360"/>
              <w:jc w:val="right"/>
            </w:pPr>
            <w:r>
              <w:t>Объекты недвижимости, находящиеся в пользовании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  <w:jc w:val="both"/>
            </w:pPr>
            <w:r>
              <w:t>Транспортные средства (вид, марка)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Декларированный годовой доход (руб.)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  <w:spacing w:line="250" w:lineRule="exact"/>
              <w:jc w:val="both"/>
            </w:pPr>
            <w: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365B2" w:rsidTr="007A374A">
        <w:trPr>
          <w:trHeight w:val="2290"/>
          <w:jc w:val="center"/>
        </w:trPr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framePr w:wrap="notBeside" w:vAnchor="text" w:hAnchor="text" w:xAlign="center" w:y="1"/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framePr w:wrap="notBeside" w:vAnchor="text" w:hAnchor="text" w:xAlign="center" w:y="1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  <w:jc w:val="both"/>
            </w:pPr>
            <w:r>
              <w:t>Вид объекта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Вид собственности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Площадь (кв. м)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  <w:jc w:val="both"/>
            </w:pPr>
            <w:r>
              <w:t>Вид объекта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Площадь (кв. м)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pStyle w:val="Bodytext30"/>
              <w:framePr w:wrap="notBeside" w:vAnchor="text" w:hAnchor="text" w:xAlign="center" w:y="1"/>
              <w:shd w:val="clear" w:color="auto" w:fill="auto"/>
            </w:pPr>
            <w:r>
              <w:t>Страна расположения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framePr w:wrap="notBeside" w:vAnchor="text" w:hAnchor="text" w:xAlign="center" w:y="1"/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framePr w:wrap="notBeside" w:vAnchor="text" w:hAnchor="text" w:xAlign="center" w:y="1"/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9365B2" w:rsidP="007A374A">
            <w:pPr>
              <w:framePr w:wrap="notBeside" w:vAnchor="text" w:hAnchor="text" w:xAlign="center" w:y="1"/>
              <w:jc w:val="both"/>
            </w:pPr>
          </w:p>
        </w:tc>
      </w:tr>
      <w:tr w:rsidR="009365B2" w:rsidTr="007A374A">
        <w:trPr>
          <w:trHeight w:val="374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411" w:rsidRPr="003B6411" w:rsidRDefault="003B6411" w:rsidP="003B6411">
            <w:pPr>
              <w:framePr w:wrap="notBeside" w:vAnchor="text" w:hAnchor="text" w:xAlign="center" w:y="1"/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6411">
              <w:rPr>
                <w:rFonts w:ascii="Times New Roman" w:hAnsi="Times New Roman" w:cs="Times New Roman"/>
                <w:sz w:val="20"/>
                <w:szCs w:val="20"/>
              </w:rPr>
              <w:t>Кирячева</w:t>
            </w:r>
            <w:proofErr w:type="spellEnd"/>
          </w:p>
          <w:p w:rsidR="009365B2" w:rsidRDefault="00804693" w:rsidP="00804693">
            <w:pPr>
              <w:framePr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Е.В.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Default="003B6411" w:rsidP="003B6411">
            <w:pPr>
              <w:framePr w:wrap="notBeside" w:vAnchor="text" w:hAnchor="text" w:xAlign="center" w:y="1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  <w:r w:rsidRPr="000F033A">
              <w:rPr>
                <w:rFonts w:ascii="Times New Roman" w:hAnsi="Times New Roman" w:cs="Times New Roman"/>
                <w:sz w:val="20"/>
                <w:szCs w:val="20"/>
              </w:rPr>
              <w:t xml:space="preserve">  ревизионной комиссии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Pr="000D725A" w:rsidRDefault="000D725A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2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Pr="000D725A" w:rsidRDefault="009365B2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Pr="000D725A" w:rsidRDefault="009365B2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Pr="000D725A" w:rsidRDefault="009365B2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Pr="000D725A" w:rsidRDefault="000D725A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Pr="000D725A" w:rsidRDefault="000D725A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Pr="000D725A" w:rsidRDefault="000D725A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725A" w:rsidRDefault="000D725A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65B2" w:rsidRPr="000D725A" w:rsidRDefault="000D725A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</w:t>
            </w:r>
            <w:r w:rsidRPr="000D72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7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LANOS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Pr="00276EEE" w:rsidRDefault="000D725A" w:rsidP="000D725A">
            <w:pPr>
              <w:framePr w:wrap="notBeside" w:vAnchor="text" w:hAnchor="text" w:xAlign="center" w:y="1"/>
              <w:jc w:val="center"/>
              <w:rPr>
                <w:sz w:val="20"/>
                <w:szCs w:val="20"/>
              </w:rPr>
            </w:pPr>
            <w:r w:rsidRPr="00276EEE">
              <w:rPr>
                <w:rFonts w:ascii="Times New Roman" w:hAnsi="Times New Roman" w:cs="Times New Roman"/>
                <w:sz w:val="20"/>
                <w:szCs w:val="20"/>
              </w:rPr>
              <w:t>301966,08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5B2" w:rsidRPr="000D725A" w:rsidRDefault="000D725A" w:rsidP="000D725A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C721C" w:rsidTr="007A374A">
        <w:trPr>
          <w:trHeight w:val="374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Pr="00094FE7" w:rsidRDefault="005C721C" w:rsidP="005C721C">
            <w:pPr>
              <w:framePr w:wrap="notBeside" w:vAnchor="text" w:hAnchor="text" w:xAlign="center" w:y="1"/>
              <w:rPr>
                <w:sz w:val="20"/>
                <w:szCs w:val="20"/>
              </w:rPr>
            </w:pPr>
            <w:r w:rsidRPr="00094FE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Default="005C721C" w:rsidP="005C721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Pr="00276EEE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EE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Default="005C721C" w:rsidP="005C721C">
            <w:pPr>
              <w:pStyle w:val="a4"/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C721C" w:rsidRDefault="005C721C" w:rsidP="005C721C">
            <w:pPr>
              <w:pStyle w:val="a4"/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</w:p>
          <w:p w:rsidR="005C721C" w:rsidRPr="00276EEE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Pr="00276EEE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Pr="00276EEE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C721C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21C" w:rsidRPr="000D725A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5C721C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21C" w:rsidRPr="000D725A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C721C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21C" w:rsidRPr="000D725A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5C721C" w:rsidRPr="00276EEE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</w:t>
            </w:r>
            <w:r w:rsidRPr="000D72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7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LANOS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Pr="00276EEE" w:rsidRDefault="005C721C" w:rsidP="005C721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EEE">
              <w:rPr>
                <w:rFonts w:ascii="Times New Roman" w:hAnsi="Times New Roman" w:cs="Times New Roman"/>
                <w:sz w:val="20"/>
                <w:szCs w:val="20"/>
              </w:rPr>
              <w:t>549500,00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21C" w:rsidRPr="00276EEE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2A7C">
              <w:rPr>
                <w:rFonts w:ascii="Times New Roman" w:hAnsi="Times New Roman" w:cs="Times New Roman"/>
                <w:sz w:val="20"/>
                <w:szCs w:val="20"/>
              </w:rPr>
              <w:t>личные сбережения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2A7C">
              <w:rPr>
                <w:rFonts w:ascii="Times New Roman" w:hAnsi="Times New Roman" w:cs="Times New Roman"/>
                <w:sz w:val="20"/>
                <w:szCs w:val="20"/>
              </w:rPr>
              <w:t>ипотечный кредит</w:t>
            </w:r>
          </w:p>
        </w:tc>
      </w:tr>
      <w:tr w:rsidR="00232A7C" w:rsidTr="007A374A">
        <w:trPr>
          <w:trHeight w:val="374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094FE7" w:rsidRDefault="00232A7C" w:rsidP="00232A7C">
            <w:pPr>
              <w:framePr w:wrap="notBeside" w:vAnchor="text" w:hAnchor="text" w:xAlign="center" w:y="1"/>
              <w:rPr>
                <w:sz w:val="20"/>
                <w:szCs w:val="20"/>
              </w:rPr>
            </w:pPr>
            <w:r w:rsidRPr="00094FE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Default="00232A7C" w:rsidP="00232A7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276EEE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276EEE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276EEE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276EEE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0D725A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0D725A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0D725A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276EEE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276EEE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A7C" w:rsidRPr="00276EEE" w:rsidRDefault="00232A7C" w:rsidP="00232A7C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9365B2" w:rsidRDefault="009365B2" w:rsidP="009365B2">
      <w:pPr>
        <w:rPr>
          <w:sz w:val="2"/>
          <w:szCs w:val="2"/>
        </w:rPr>
      </w:pPr>
    </w:p>
    <w:p w:rsidR="009365B2" w:rsidRDefault="009365B2" w:rsidP="009365B2">
      <w:pPr>
        <w:pStyle w:val="Bodytext0"/>
        <w:shd w:val="clear" w:color="auto" w:fill="auto"/>
        <w:ind w:left="8660"/>
      </w:pPr>
    </w:p>
    <w:p w:rsidR="009365B2" w:rsidRDefault="009365B2">
      <w:pPr>
        <w:pStyle w:val="Bodytext0"/>
        <w:shd w:val="clear" w:color="auto" w:fill="auto"/>
        <w:ind w:left="8660"/>
      </w:pPr>
    </w:p>
    <w:sectPr w:rsidR="009365B2" w:rsidSect="00C1378C">
      <w:footerReference w:type="default" r:id="rId6"/>
      <w:type w:val="continuous"/>
      <w:pgSz w:w="16837" w:h="11905" w:orient="landscape"/>
      <w:pgMar w:top="876" w:right="1152" w:bottom="1020" w:left="806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733" w:rsidRDefault="00CD1733" w:rsidP="00C1378C">
      <w:r>
        <w:separator/>
      </w:r>
    </w:p>
  </w:endnote>
  <w:endnote w:type="continuationSeparator" w:id="1">
    <w:p w:rsidR="00CD1733" w:rsidRDefault="00CD1733" w:rsidP="00C13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78C" w:rsidRDefault="00C978AE">
    <w:pPr>
      <w:pStyle w:val="Headerorfooter0"/>
      <w:framePr w:w="16989" w:h="264" w:wrap="none" w:vAnchor="text" w:hAnchor="page" w:x="-9" w:y="-348"/>
      <w:shd w:val="clear" w:color="auto" w:fill="auto"/>
      <w:ind w:left="102"/>
    </w:pPr>
    <w:r>
      <w:rPr>
        <w:rStyle w:val="Headerorfooter19pt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733" w:rsidRDefault="00CD1733"/>
  </w:footnote>
  <w:footnote w:type="continuationSeparator" w:id="1">
    <w:p w:rsidR="00CD1733" w:rsidRDefault="00CD173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C1378C"/>
    <w:rsid w:val="00020B2D"/>
    <w:rsid w:val="0007133F"/>
    <w:rsid w:val="000850E8"/>
    <w:rsid w:val="00094FE7"/>
    <w:rsid w:val="0009561B"/>
    <w:rsid w:val="000D725A"/>
    <w:rsid w:val="000F033A"/>
    <w:rsid w:val="00232A7C"/>
    <w:rsid w:val="00276EEE"/>
    <w:rsid w:val="003B6411"/>
    <w:rsid w:val="005C721C"/>
    <w:rsid w:val="00776533"/>
    <w:rsid w:val="00804693"/>
    <w:rsid w:val="00867C6D"/>
    <w:rsid w:val="00907E49"/>
    <w:rsid w:val="009365B2"/>
    <w:rsid w:val="00B412AC"/>
    <w:rsid w:val="00B7227E"/>
    <w:rsid w:val="00C1378C"/>
    <w:rsid w:val="00C366F2"/>
    <w:rsid w:val="00C978AE"/>
    <w:rsid w:val="00CD1733"/>
    <w:rsid w:val="00D32150"/>
    <w:rsid w:val="00D967DE"/>
    <w:rsid w:val="00DA5500"/>
    <w:rsid w:val="00E45C73"/>
    <w:rsid w:val="00E75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1378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1378C"/>
    <w:rPr>
      <w:color w:val="000080"/>
      <w:u w:val="single"/>
    </w:rPr>
  </w:style>
  <w:style w:type="character" w:customStyle="1" w:styleId="Bodytext">
    <w:name w:val="Body text_"/>
    <w:basedOn w:val="a0"/>
    <w:link w:val="Bodytext0"/>
    <w:rsid w:val="00C13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Bodytext3">
    <w:name w:val="Body text (3)_"/>
    <w:basedOn w:val="a0"/>
    <w:link w:val="Bodytext30"/>
    <w:rsid w:val="00C13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basedOn w:val="a0"/>
    <w:link w:val="Bodytext20"/>
    <w:rsid w:val="00C13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">
    <w:name w:val="Header or footer_"/>
    <w:basedOn w:val="a0"/>
    <w:link w:val="Headerorfooter0"/>
    <w:rsid w:val="00C13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19pt">
    <w:name w:val="Header or footer + 19 pt"/>
    <w:basedOn w:val="Headerorfooter"/>
    <w:rsid w:val="00C1378C"/>
    <w:rPr>
      <w:sz w:val="38"/>
      <w:szCs w:val="38"/>
    </w:rPr>
  </w:style>
  <w:style w:type="paragraph" w:customStyle="1" w:styleId="Bodytext0">
    <w:name w:val="Body text"/>
    <w:basedOn w:val="a"/>
    <w:link w:val="Bodytext"/>
    <w:rsid w:val="00C1378C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Bodytext30">
    <w:name w:val="Body text (3)"/>
    <w:basedOn w:val="a"/>
    <w:link w:val="Bodytext3"/>
    <w:rsid w:val="00C1378C"/>
    <w:pPr>
      <w:shd w:val="clear" w:color="auto" w:fill="FFFFFF"/>
      <w:spacing w:line="254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Bodytext20">
    <w:name w:val="Body text (2)"/>
    <w:basedOn w:val="a"/>
    <w:link w:val="Bodytext2"/>
    <w:rsid w:val="00C1378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erorfooter0">
    <w:name w:val="Header or footer"/>
    <w:basedOn w:val="a"/>
    <w:link w:val="Headerorfooter"/>
    <w:rsid w:val="00C1378C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D967DE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</w:rPr>
  </w:style>
  <w:style w:type="paragraph" w:customStyle="1" w:styleId="ConsPlusCell">
    <w:name w:val="ConsPlusCell"/>
    <w:rsid w:val="00D967D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354</Words>
  <Characters>2022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GalahovaNA</cp:lastModifiedBy>
  <cp:revision>21</cp:revision>
  <dcterms:created xsi:type="dcterms:W3CDTF">2015-05-13T04:58:00Z</dcterms:created>
  <dcterms:modified xsi:type="dcterms:W3CDTF">2015-05-14T12:34:00Z</dcterms:modified>
</cp:coreProperties>
</file>